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2023年SIAT-香港理工大学</w:t>
      </w:r>
    </w:p>
    <w:p>
      <w:pPr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联合培养博士研究生项目录取名单公示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2023年SIAT-香港理工大学联合培养博士研究生项目招生录取工作已结束，本年度共有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70</w:t>
      </w: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申请人报名该项目，经SIAT与香港理工大学共同考察选拔，共有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24</w:t>
      </w:r>
      <w:r>
        <w:rPr>
          <w:rStyle w:val="5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申请人获得录取，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现将录取名单公示如下：</w:t>
      </w:r>
    </w:p>
    <w:tbl>
      <w:tblPr>
        <w:tblStyle w:val="3"/>
        <w:tblpPr w:leftFromText="180" w:rightFromText="180" w:vertAnchor="text" w:horzAnchor="page" w:tblpX="1698" w:tblpY="542"/>
        <w:tblOverlap w:val="never"/>
        <w:tblW w:w="8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06"/>
        <w:gridCol w:w="1418"/>
        <w:gridCol w:w="1418"/>
        <w:gridCol w:w="1134"/>
        <w:gridCol w:w="2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lang w:bidi="ar"/>
              </w:rPr>
              <w:t>学院/所部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申请号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lang w:bidi="ar"/>
              </w:rPr>
              <w:t>SIAT导师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  <w:lang w:bidi="ar"/>
              </w:rPr>
              <w:t>PolyU导师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集成所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56"/>
              </w:tabs>
              <w:jc w:val="lef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230106602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王琳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邝伟恒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谢英睿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230945946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夏泽洋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寿大华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医工所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230004553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邱维宝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孙雷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230501154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王新峦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温春义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范朝辉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230907514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周寿军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姚钟平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23087152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周寿军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郑永平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230881869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秦文健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蔡璟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230873401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谢耀钦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蔡璟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230967532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胡战利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刘春玲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数字所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陈傅晟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230939178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陈荣亮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姚嘉晖/温志湧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230941905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胡金星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Lo Tsz Yin Jacqueline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崔卜文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230937198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曲强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lang w:bidi="ar"/>
              </w:rPr>
              <w:t>肖斌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荆常宏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230937974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王书强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刘燕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数字所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230938901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李烨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曹建农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班寰宇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230940263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陈劲松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陈武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伍依凡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230886873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蔡云鹏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何岱海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合成所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龙倬伟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230942525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戴磊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蔡松林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施海梅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230937232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戴磊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姚钟平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董宇轩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230936878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刘陈立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杨莫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钟必鸣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230956721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罗小舟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姚钟平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材料所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230949615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喻学锋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郑子剑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230938434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陈棣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温春毅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蒋卓翰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230948661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潘毅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230938073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吴浩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黄坚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特此公示，最终录取结果以收到香港理工大学录取通知为准。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中国科学院深圳先进技术研究院教育处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2023年6月28日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YWYwZDE2MzY2MWI1YTE0ZGQ1MGI2ZTI3ZjI2OTQifQ=="/>
  </w:docVars>
  <w:rsids>
    <w:rsidRoot w:val="604B017E"/>
    <w:rsid w:val="000217AA"/>
    <w:rsid w:val="002A2B4D"/>
    <w:rsid w:val="00543F48"/>
    <w:rsid w:val="00B671C0"/>
    <w:rsid w:val="00C56C3A"/>
    <w:rsid w:val="23B56380"/>
    <w:rsid w:val="25951FC5"/>
    <w:rsid w:val="2C570DF2"/>
    <w:rsid w:val="2D8D1753"/>
    <w:rsid w:val="329F0927"/>
    <w:rsid w:val="375F68D7"/>
    <w:rsid w:val="3C6A5B02"/>
    <w:rsid w:val="5B070568"/>
    <w:rsid w:val="604B017E"/>
    <w:rsid w:val="61300818"/>
    <w:rsid w:val="64915A72"/>
    <w:rsid w:val="64D70FAB"/>
    <w:rsid w:val="661943D3"/>
    <w:rsid w:val="7D6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712</Characters>
  <Lines>6</Lines>
  <Paragraphs>1</Paragraphs>
  <TotalTime>1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2023-06-28T09:27:00Z</dcterms:created>
  <dc:creator>WPS_1676627357</dc:creator>
  <cp:lastModifiedBy>WPS_1676627357</cp:lastModifiedBy>
  <dcterms:modified xsi:type="dcterms:W3CDTF">2023-06-28T10:05:26Z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516B2B70000E47949979854772730574_13</vt:lpwstr>
  </property>
</Properties>
</file>