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2023年SIAT-香港理工大学</w:t>
      </w:r>
    </w:p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联合培养博士研究生项目录取名单公示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2023年SIAT-香港理工大学联合培养博士研究生项目招生录取工作已结束，本年度共有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70</w:t>
      </w:r>
      <w:r>
        <w:rPr>
          <w:rStyle w:val="5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申请人报名该项目，经SIAT与香港理工大学共同考察选拔，共有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Style w:val="5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申请人获得录取，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现将录取名单公示如下：</w:t>
      </w:r>
    </w:p>
    <w:tbl>
      <w:tblPr>
        <w:tblStyle w:val="3"/>
        <w:tblpPr w:leftFromText="180" w:rightFromText="180" w:vertAnchor="text" w:horzAnchor="page" w:tblpX="1698" w:tblpY="542"/>
        <w:tblOverlap w:val="never"/>
        <w:tblW w:w="8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06"/>
        <w:gridCol w:w="1418"/>
        <w:gridCol w:w="1418"/>
        <w:gridCol w:w="1134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学院/所部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申请号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SIAT导师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PolyU导师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集成所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56"/>
              </w:tabs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230106602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王琳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邝伟恒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谢英睿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230945946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夏泽洋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寿大华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医工所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230004553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邱维宝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孙雷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230501154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王新峦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温春义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范朝辉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230907514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周寿军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姚钟平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23087152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周寿军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郑永平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孙逸文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230881869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秦文健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蔡璟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230873401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谢耀钦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蔡璟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230967532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胡战利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刘春玲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数字所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陈傅晟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230939178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陈荣亮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 xml:space="preserve"> 姚嘉晖/温志湧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孙智聪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230941905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胡金星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Lo Tsz Yin Jacqueline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崔卜文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230937198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曲强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肖斌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荆常宏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230937974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王书强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刘燕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数字所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230938901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李烨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曹建农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班寰宇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230940263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陈劲松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 xml:space="preserve"> 陈武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伍依凡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230886873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蔡云鹏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何岱海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合成所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龙倬伟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230942525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戴磊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蔡松林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施海梅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230937232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戴磊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姚钟平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董宇轩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230936878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刘陈立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杨莫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钟必鸣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230956721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罗小舟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姚钟平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材料所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230949615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喻学锋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郑子剑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230938434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陈棣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温春毅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蒋卓翰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230948661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潘毅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李平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230938073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吴浩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黄坚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特此公示，最终录取结果以收到香港理工大学录取通知为准。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中国科学院深圳先进技术研究院教育处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2023年6月28日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YWYwZDE2MzY2MWI1YTE0ZGQ1MGI2ZTI3ZjI2OTQifQ=="/>
  </w:docVars>
  <w:rsids>
    <w:rsidRoot w:val="604B017E"/>
    <w:rsid w:val="000217AA"/>
    <w:rsid w:val="002A2B4D"/>
    <w:rsid w:val="00543F48"/>
    <w:rsid w:val="00B671C0"/>
    <w:rsid w:val="00C56C3A"/>
    <w:rsid w:val="23B56380"/>
    <w:rsid w:val="25951FC5"/>
    <w:rsid w:val="2C570DF2"/>
    <w:rsid w:val="2D8D1753"/>
    <w:rsid w:val="329F0927"/>
    <w:rsid w:val="375F68D7"/>
    <w:rsid w:val="3C6A5B02"/>
    <w:rsid w:val="5B070568"/>
    <w:rsid w:val="604B017E"/>
    <w:rsid w:val="61300818"/>
    <w:rsid w:val="64915A72"/>
    <w:rsid w:val="64D70FAB"/>
    <w:rsid w:val="661943D3"/>
    <w:rsid w:val="7D6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462</Words>
  <Characters>712</Characters>
  <Lines>6</Lines>
  <Paragraphs>1</Paragraphs>
  <TotalTime>1</TotalTime>
  <ScaleCrop>false</ScaleCrop>
  <LinksUpToDate>false</LinksUpToDate>
  <CharactersWithSpaces>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2023-06-28T09:27:00Z</dcterms:created>
  <dc:creator>WPS_1676627357</dc:creator>
  <cp:lastModifiedBy>WPS_1676627357</cp:lastModifiedBy>
  <dcterms:modified xsi:type="dcterms:W3CDTF">2023-06-28T10:05:26Z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516B2B70000E47949979854772730574_13</vt:lpwstr>
  </property>
</Properties>
</file>