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87DBB">
      <w:pPr>
        <w:widowControl/>
        <w:shd w:val="clear" w:color="auto" w:fill="FFFFFF"/>
        <w:spacing w:line="500" w:lineRule="atLeast"/>
        <w:ind w:right="600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中国科学院深圳先进技术研究院</w:t>
      </w:r>
    </w:p>
    <w:p w14:paraId="4147B58B"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>2026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  <w:u w:val="single"/>
        </w:rPr>
        <w:t>　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2"/>
          <w:szCs w:val="32"/>
        </w:rPr>
        <w:t>年招收攻读博士学位研究生考生政治审查表</w:t>
      </w:r>
    </w:p>
    <w:tbl>
      <w:tblPr>
        <w:tblStyle w:val="4"/>
        <w:tblW w:w="884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782"/>
        <w:gridCol w:w="782"/>
        <w:gridCol w:w="1254"/>
        <w:gridCol w:w="162"/>
        <w:gridCol w:w="1059"/>
        <w:gridCol w:w="1025"/>
        <w:gridCol w:w="514"/>
        <w:gridCol w:w="2312"/>
      </w:tblGrid>
      <w:tr w14:paraId="56C33E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EB4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3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3A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BAA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6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3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8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91F4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4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所在学校或单位</w:t>
            </w:r>
          </w:p>
        </w:tc>
        <w:tc>
          <w:tcPr>
            <w:tcW w:w="632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BE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191438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1251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B1D9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74AD"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7411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D85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6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8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D56C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报考导师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FEF1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50A8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E6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政治思想和工作、学习表现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2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1290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54018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6C4DF9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48577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108C1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ED7E4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0662B9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2B3C6C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39D80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A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2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24A9D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4E58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14:paraId="2ACB1D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288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考生所在学校（单位）填表人签名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5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0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6767">
            <w:pPr>
              <w:widowControl/>
              <w:spacing w:line="300" w:lineRule="atLeast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A2C9242">
            <w:pPr>
              <w:widowControl/>
              <w:spacing w:line="300" w:lineRule="atLeas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所在学院（工作单位）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342CD761">
            <w:pPr>
              <w:widowControl/>
              <w:spacing w:line="300" w:lineRule="atLeas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6228EFB">
            <w:pPr>
              <w:widowControl/>
              <w:spacing w:line="300" w:lineRule="atLeast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47DF364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154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招生单位政审意见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DBEB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46EC914B">
            <w:pPr>
              <w:widowControl/>
              <w:ind w:firstLine="5520" w:firstLineChars="23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（盖   章）</w:t>
            </w:r>
          </w:p>
          <w:p w14:paraId="794033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65440F46">
            <w:pPr>
              <w:widowControl/>
              <w:spacing w:line="30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年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月   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66F82D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51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备</w:t>
            </w:r>
          </w:p>
          <w:p w14:paraId="773F1A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710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1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50E75B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7347D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3E0E6228"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注：</w:t>
      </w:r>
    </w:p>
    <w:p w14:paraId="2C6E9981">
      <w:pPr>
        <w:widowControl/>
        <w:shd w:val="clear" w:color="auto" w:fill="FFFFFF"/>
        <w:ind w:firstLine="240" w:firstLineChars="100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、考生如系应届生，本表由考生所在院系填写并盖院系党总支或学生处章；</w:t>
      </w:r>
    </w:p>
    <w:p w14:paraId="5F21B90C">
      <w:pPr>
        <w:widowControl/>
        <w:shd w:val="clear" w:color="auto" w:fill="FFFFFF"/>
        <w:ind w:firstLine="240" w:firstLineChars="10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2、考生如系往届生由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档案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所在单位人事部门或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人才交流中心填写并盖章。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EC3628"/>
    <w:rsid w:val="003B040C"/>
    <w:rsid w:val="003D64FC"/>
    <w:rsid w:val="006F4C1E"/>
    <w:rsid w:val="00B00D75"/>
    <w:rsid w:val="00EA7935"/>
    <w:rsid w:val="00EC3628"/>
    <w:rsid w:val="046F7516"/>
    <w:rsid w:val="064D1024"/>
    <w:rsid w:val="25EF1244"/>
    <w:rsid w:val="2E533737"/>
    <w:rsid w:val="311C650A"/>
    <w:rsid w:val="6BB6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1</Pages>
  <Words>205</Words>
  <Characters>208</Characters>
  <Lines>3</Lines>
  <Paragraphs>1</Paragraphs>
  <TotalTime>0</TotalTime>
  <ScaleCrop>false</ScaleCrop>
  <LinksUpToDate>false</LinksUpToDate>
  <CharactersWithSpaces>361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2022-03-17T03:06:00Z</dcterms:created>
  <dc:creator>赵媞</dc:creator>
  <cp:lastModifiedBy>H.sir</cp:lastModifiedBy>
  <dcterms:modified xsi:type="dcterms:W3CDTF">2026-01-19T10:29:02Z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BCA9398BAE994F9BBECA0CFD04E0E181_13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