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>深圳理工大学（筹）-南方科技大学联合培养项目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2024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>硕士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5012D45"/>
    <w:rsid w:val="2E533737"/>
    <w:rsid w:val="311C650A"/>
    <w:rsid w:val="35092B16"/>
    <w:rsid w:val="6BB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2024-03-19T04:06:30Z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FD0494EC4E7A463F96E8F9C2D07FCAB9_13</vt:lpwstr>
  </property>
</Properties>
</file>