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ascii="仿宋" w:hAnsi="仿宋" w:eastAsia="仿宋" w:cs="Times New Roman"/>
          <w:color w:val="000000"/>
          <w:kern w:val="0"/>
          <w:sz w:val="24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1"/>
        </w:rPr>
        <w:t>附件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  <w:lang w:val="en-US" w:eastAsia="zh-CN"/>
        </w:rPr>
        <w:t>4</w:t>
      </w: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年招收攻读硕士学位研究生考生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个人简历及自述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ind w:firstLine="1476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填表日期：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年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月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日</w:t>
      </w:r>
    </w:p>
    <w:tbl>
      <w:tblPr>
        <w:tblStyle w:val="5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71"/>
        <w:gridCol w:w="469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联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系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E-mail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报考单位及专业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英语等级及成绩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□学术型研究生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□专业学位研究生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社会工作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特长爱好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何时获得何种奖励或处分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参加科研工作、课外科技活动情况：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本科毕业论文／设计题目及主要内容：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发表论文、申请专利或其它研究成果情况：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考生个人陈述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8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              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考生本人签字：</w:t>
            </w:r>
            <w:r>
              <w:rPr>
                <w:rFonts w:ascii="Calibri" w:hAnsi="Calibri" w:eastAsia="宋体" w:cs="宋体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         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   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080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A335ED"/>
    <w:rsid w:val="00096B5E"/>
    <w:rsid w:val="003B040C"/>
    <w:rsid w:val="003D6284"/>
    <w:rsid w:val="004D13AB"/>
    <w:rsid w:val="00514572"/>
    <w:rsid w:val="00604EA8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D3E08"/>
    <w:rsid w:val="32077299"/>
    <w:rsid w:val="61C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2</Pages>
  <Words>114</Words>
  <Characters>651</Characters>
  <Lines>5</Lines>
  <Paragraphs>1</Paragraphs>
  <TotalTime>1</TotalTime>
  <ScaleCrop>false</ScaleCrop>
  <LinksUpToDate>false</LinksUpToDate>
  <CharactersWithSpaces>764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2022-03-17T03:05:00Z</dcterms:created>
  <dc:creator>赵媞</dc:creator>
  <cp:lastModifiedBy>H.sir</cp:lastModifiedBy>
  <dcterms:modified xsi:type="dcterms:W3CDTF">2024-03-19T04:07:35Z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C1F86C480E3E470F81830012D859DBBB_13</vt:lpwstr>
  </property>
</Properties>
</file>