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ind w:right="600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中国科学院深圳先进技术研究院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2024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年招收攻读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  <w:t>硕士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学位研究生考生政治审查表</w:t>
      </w:r>
    </w:p>
    <w:tbl>
      <w:tblPr>
        <w:tblStyle w:val="4"/>
        <w:tblW w:w="884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782"/>
        <w:gridCol w:w="782"/>
        <w:gridCol w:w="1254"/>
        <w:gridCol w:w="162"/>
        <w:gridCol w:w="1059"/>
        <w:gridCol w:w="1025"/>
        <w:gridCol w:w="514"/>
        <w:gridCol w:w="23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3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632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报考导师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考生所在学校（单位）填表人签名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0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00" w:lineRule="atLeast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所在学院（工作单位）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spacing w:line="300" w:lineRule="atLeas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>
            <w:pPr>
              <w:widowControl/>
              <w:ind w:firstLine="5520" w:firstLineChars="23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（盖   章）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  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 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注：</w:t>
      </w:r>
    </w:p>
    <w:p>
      <w:pPr>
        <w:widowControl/>
        <w:shd w:val="clear" w:color="auto" w:fill="FFFFFF"/>
        <w:ind w:firstLine="240" w:firstLineChars="1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>
      <w:pPr>
        <w:widowControl/>
        <w:shd w:val="clear" w:color="auto" w:fill="FFFFFF"/>
        <w:ind w:firstLine="240" w:firstLineChars="10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2、考生如系往届生由所在单位人事部门或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档案所在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人才交流中心填写并盖章。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EC3628"/>
    <w:rsid w:val="003B040C"/>
    <w:rsid w:val="003D64FC"/>
    <w:rsid w:val="006F4C1E"/>
    <w:rsid w:val="00B00D75"/>
    <w:rsid w:val="00EA7935"/>
    <w:rsid w:val="00EC3628"/>
    <w:rsid w:val="064D1024"/>
    <w:rsid w:val="2E533737"/>
    <w:rsid w:val="311C650A"/>
    <w:rsid w:val="35092B16"/>
    <w:rsid w:val="6BB6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2022-03-17T03:06:00Z</dcterms:created>
  <dc:creator>赵媞</dc:creator>
  <cp:lastModifiedBy>H.sir</cp:lastModifiedBy>
  <dcterms:modified xsi:type="dcterms:W3CDTF">2024-03-19T04:05:55Z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C1D0469210864FA28B6166ED07851E38_13</vt:lpwstr>
  </property>
</Properties>
</file>