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年招收攻读博士学位研究生考生政治审查表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981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575"/>
        <w:gridCol w:w="1000"/>
        <w:gridCol w:w="895"/>
        <w:gridCol w:w="805"/>
        <w:gridCol w:w="953"/>
        <w:gridCol w:w="777"/>
        <w:gridCol w:w="870"/>
        <w:gridCol w:w="664"/>
        <w:gridCol w:w="12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3840" w:firstLineChars="16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6240" w:firstLineChars="26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6240" w:firstLineChars="26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>
            <w:pPr>
              <w:widowControl/>
              <w:spacing w:line="300" w:lineRule="atLeast"/>
              <w:ind w:firstLine="6240" w:firstLineChars="26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月   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                              （盖   章）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    年   月  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ind w:firstLine="241" w:firstLineChars="100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/>
        </w:rPr>
        <w:t>注意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档案所在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交流中心填写并盖章。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2A6AD2"/>
    <w:rsid w:val="003B040C"/>
    <w:rsid w:val="00450A5F"/>
    <w:rsid w:val="00704D2B"/>
    <w:rsid w:val="008C0DA2"/>
    <w:rsid w:val="00A008BC"/>
    <w:rsid w:val="00A033D9"/>
    <w:rsid w:val="00A404C8"/>
    <w:rsid w:val="00AF2208"/>
    <w:rsid w:val="00B00D75"/>
    <w:rsid w:val="00C234F3"/>
    <w:rsid w:val="00DD2EB3"/>
    <w:rsid w:val="00EA7935"/>
    <w:rsid w:val="00EC3628"/>
    <w:rsid w:val="00FE4412"/>
    <w:rsid w:val="336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2022-01-24T01:42:00Z</dcterms:created>
  <dc:creator>赵媞</dc:creator>
  <cp:lastModifiedBy>H.sir</cp:lastModifiedBy>
  <dcterms:modified xsi:type="dcterms:W3CDTF">2022-10-17T08:55:01Z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3B13B0A86C934155942BC8F3531C3790</vt:lpwstr>
  </property>
</Properties>
</file>