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A7A3A">
      <w:pPr>
        <w:widowControl/>
        <w:shd w:val="clear" w:color="auto" w:fill="FFFFFF"/>
        <w:spacing w:line="330" w:lineRule="atLeast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1</w:t>
      </w:r>
    </w:p>
    <w:p w14:paraId="7C874ED0"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6"/>
          <w:szCs w:val="36"/>
        </w:rPr>
        <w:t>关于政治审查材料的调函</w:t>
      </w:r>
    </w:p>
    <w:p w14:paraId="7A617757">
      <w:pPr>
        <w:widowControl/>
        <w:shd w:val="clear" w:color="auto" w:fill="FFFFFF"/>
        <w:spacing w:line="500" w:lineRule="atLeast"/>
        <w:ind w:firstLine="60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贵校（单位）</w:t>
      </w:r>
      <w:r>
        <w:rPr>
          <w:rFonts w:ascii="Calibri" w:hAnsi="Calibri" w:eastAsia="宋体" w:cs="Times New Roman"/>
          <w:color w:val="000000"/>
          <w:kern w:val="0"/>
          <w:sz w:val="30"/>
          <w:szCs w:val="30"/>
          <w:u w:val="single"/>
        </w:rPr>
        <w:t>        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报考我院（定向、非定向）</w:t>
      </w:r>
      <w:r>
        <w:rPr>
          <w:rFonts w:ascii="Calibri" w:hAnsi="Calibri" w:eastAsia="宋体" w:cs="Times New Roman"/>
          <w:color w:val="000000"/>
          <w:kern w:val="0"/>
          <w:sz w:val="30"/>
          <w:szCs w:val="30"/>
          <w:u w:val="single"/>
        </w:rPr>
        <w:t xml:space="preserve">           </w:t>
      </w:r>
      <w:r>
        <w:rPr>
          <w:rFonts w:ascii="Calibri" w:hAnsi="Calibri" w:eastAsia="宋体" w:cs="Times New Roman"/>
          <w:color w:val="000000"/>
          <w:kern w:val="0"/>
          <w:sz w:val="30"/>
          <w:szCs w:val="30"/>
        </w:rPr>
        <w:t>推免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研究生，符合参加我院拟录取条件，请协助将该考生的有关情况填入下表，加盖公章密封后，由考生在资格审核时交给我们。谢谢</w:t>
      </w:r>
      <w:r>
        <w:rPr>
          <w:rFonts w:ascii="Calibri" w:hAnsi="Calibri" w:eastAsia="宋体" w:cs="Times New Roman"/>
          <w:color w:val="000000"/>
          <w:kern w:val="0"/>
          <w:sz w:val="30"/>
          <w:szCs w:val="30"/>
        </w:rPr>
        <w:t>!</w:t>
      </w:r>
    </w:p>
    <w:p w14:paraId="1422864B">
      <w:pPr>
        <w:widowControl/>
        <w:shd w:val="clear" w:color="auto" w:fill="FFFFFF"/>
        <w:spacing w:line="500" w:lineRule="atLeast"/>
        <w:ind w:right="180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Calibri" w:hAnsi="Calibri" w:eastAsia="宋体" w:cs="Times New Roman"/>
          <w:color w:val="000000"/>
          <w:kern w:val="0"/>
          <w:sz w:val="30"/>
          <w:szCs w:val="30"/>
        </w:rPr>
        <w:t>                             </w:t>
      </w:r>
    </w:p>
    <w:p w14:paraId="4880B608"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中国科学院深圳先进技术研究院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>2026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年考生政治审查表</w:t>
      </w:r>
    </w:p>
    <w:tbl>
      <w:tblPr>
        <w:tblStyle w:val="4"/>
        <w:tblW w:w="8852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268"/>
        <w:gridCol w:w="340"/>
        <w:gridCol w:w="731"/>
        <w:gridCol w:w="760"/>
        <w:gridCol w:w="489"/>
        <w:gridCol w:w="547"/>
        <w:gridCol w:w="746"/>
        <w:gridCol w:w="910"/>
        <w:gridCol w:w="746"/>
        <w:gridCol w:w="709"/>
        <w:gridCol w:w="746"/>
        <w:gridCol w:w="1117"/>
      </w:tblGrid>
      <w:tr w14:paraId="71D44B2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E2D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25B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904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C65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890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B9B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339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9AA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196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D70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56AFBD0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35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300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所在学校或单位</w:t>
            </w:r>
          </w:p>
        </w:tc>
        <w:tc>
          <w:tcPr>
            <w:tcW w:w="750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FB9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7E9A07D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84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847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拟录取所部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601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FEE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167FD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10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96E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政治思想和工作、学习表现</w:t>
            </w:r>
          </w:p>
        </w:tc>
        <w:tc>
          <w:tcPr>
            <w:tcW w:w="7841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FD2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79395B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7ECC7E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38FE55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3B44AF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7B5C4C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2D8DED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61F0662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0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865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受过何种奖励或处分</w:t>
            </w:r>
          </w:p>
        </w:tc>
        <w:tc>
          <w:tcPr>
            <w:tcW w:w="7841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4D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7BCF7F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2C9134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5D272F5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10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327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填表人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3B0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01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04855">
            <w:pPr>
              <w:widowControl/>
              <w:spacing w:line="300" w:lineRule="atLeast"/>
              <w:ind w:firstLine="2100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（盖章）</w:t>
            </w:r>
          </w:p>
          <w:p w14:paraId="3178AD14">
            <w:pPr>
              <w:widowControl/>
              <w:spacing w:line="300" w:lineRule="atLeast"/>
              <w:jc w:val="righ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年    月   日</w:t>
            </w:r>
          </w:p>
        </w:tc>
      </w:tr>
      <w:tr w14:paraId="6CF30E3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0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DB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招生单位政审意见</w:t>
            </w:r>
          </w:p>
        </w:tc>
        <w:tc>
          <w:tcPr>
            <w:tcW w:w="7841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135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04B967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30F67B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                              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章</w:t>
            </w:r>
          </w:p>
          <w:p w14:paraId="4DE9FE8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                                       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  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7802037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0F4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备</w:t>
            </w:r>
          </w:p>
          <w:p w14:paraId="7A5838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7841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5F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6E512E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53C362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14:paraId="261A6059">
      <w:pPr>
        <w:widowControl/>
        <w:shd w:val="clear" w:color="auto" w:fill="FFFFFF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</w:p>
    <w:p w14:paraId="07C3C0B9">
      <w:pPr>
        <w:widowControl/>
        <w:shd w:val="clear" w:color="auto" w:fill="FFFFFF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注：本表由考生所在院系填写并盖院系党总支或学生处章；</w:t>
      </w:r>
    </w:p>
    <w:p w14:paraId="1809A466">
      <w:pPr>
        <w:widowControl/>
        <w:shd w:val="clear" w:color="auto" w:fill="FFFFFF"/>
        <w:ind w:firstLine="480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28"/>
    <w:rsid w:val="00066C65"/>
    <w:rsid w:val="003B040C"/>
    <w:rsid w:val="00704D2B"/>
    <w:rsid w:val="00752E3B"/>
    <w:rsid w:val="00A008BC"/>
    <w:rsid w:val="00A033D9"/>
    <w:rsid w:val="00A404C8"/>
    <w:rsid w:val="00B00D75"/>
    <w:rsid w:val="00B87C75"/>
    <w:rsid w:val="00C234F3"/>
    <w:rsid w:val="00C429ED"/>
    <w:rsid w:val="00DD2EB3"/>
    <w:rsid w:val="00EA7935"/>
    <w:rsid w:val="00EC3628"/>
    <w:rsid w:val="00F94C29"/>
    <w:rsid w:val="49EC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SIAT</Company>
  <Pages>1</Pages>
  <Words>215</Words>
  <Characters>215</Characters>
  <Lines>3</Lines>
  <Paragraphs>1</Paragraphs>
  <TotalTime>0</TotalTime>
  <ScaleCrop>false</ScaleCrop>
  <LinksUpToDate>false</LinksUpToDate>
  <CharactersWithSpaces>379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2021-11-01T02:57:00Z</dcterms:created>
  <dc:creator>赵媞</dc:creator>
  <cp:lastModifiedBy>H.sir</cp:lastModifiedBy>
  <cp:lastPrinted>2021-11-01T03:03:00Z</cp:lastPrinted>
  <dcterms:modified xsi:type="dcterms:W3CDTF">2025-08-25T07:42:15Z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eyJoZGlkIjoiYjE4MzZkMmJlNjk1OTJkZjZiMGZlZjljNGM0ODY2NzEiLCJ1c2VySWQiOiIyNDQ5NTYwODUifQ==</vt:lpwstr>
  </property>
  <property fmtid="{D5CDD505-2E9C-101B-9397-08002B2CF9AE}" pid="3" name="KSOProductBuildVer">
    <vt:lpwstr>2052-12.1.0.22215</vt:lpwstr>
  </property>
  <property fmtid="{D5CDD505-2E9C-101B-9397-08002B2CF9AE}" pid="4" name="ICV">
    <vt:lpwstr>3ACEB3C9A2754560942BA0B1F3B3BA4D_13</vt:lpwstr>
  </property>
</Properties>
</file>